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C7" w:rsidRPr="00FA4F25" w:rsidRDefault="00FA4F25">
      <w:r w:rsidRPr="00FA4F25">
        <w:t>Bijlage</w:t>
      </w:r>
      <w:r>
        <w:t xml:space="preserve"> 6</w:t>
      </w:r>
      <w:bookmarkStart w:id="0" w:name="_GoBack"/>
      <w:bookmarkEnd w:id="0"/>
    </w:p>
    <w:p w:rsidR="00387DD8" w:rsidRDefault="00967281">
      <w:pPr>
        <w:rPr>
          <w:b/>
          <w:u w:val="single"/>
        </w:rPr>
      </w:pPr>
      <w:r w:rsidRPr="00967281">
        <w:rPr>
          <w:b/>
          <w:u w:val="single"/>
        </w:rPr>
        <w:t>Programma cursus Functionele training voor Ouderen (FTO)</w:t>
      </w:r>
    </w:p>
    <w:p w:rsidR="00300EC7" w:rsidRDefault="00300EC7" w:rsidP="00967281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300EC7" w:rsidRDefault="00300EC7" w:rsidP="00967281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967281" w:rsidRDefault="00967281" w:rsidP="00967281">
      <w:pPr>
        <w:pStyle w:val="paragrap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Programma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5405A8" w:rsidRPr="005405A8">
        <w:rPr>
          <w:rStyle w:val="eop"/>
          <w:rFonts w:ascii="Calibri" w:hAnsi="Calibri" w:cs="Calibri"/>
          <w:b/>
          <w:sz w:val="22"/>
          <w:szCs w:val="22"/>
        </w:rPr>
        <w:t>Bijeenkomst 1</w:t>
      </w:r>
    </w:p>
    <w:p w:rsidR="005405A8" w:rsidRDefault="005405A8" w:rsidP="00967281">
      <w:pPr>
        <w:pStyle w:val="paragraph"/>
        <w:textAlignment w:val="baseline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405A8" w:rsidTr="005405A8">
        <w:tc>
          <w:tcPr>
            <w:tcW w:w="2405" w:type="dxa"/>
          </w:tcPr>
          <w:p w:rsidR="005405A8" w:rsidRDefault="005405A8" w:rsidP="00967281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16.30 – 16.45 uur</w:t>
            </w:r>
          </w:p>
        </w:tc>
        <w:tc>
          <w:tcPr>
            <w:tcW w:w="6657" w:type="dxa"/>
          </w:tcPr>
          <w:p w:rsidR="005405A8" w:rsidRDefault="005405A8" w:rsidP="005405A8">
            <w:pPr>
              <w:pStyle w:val="paragraph"/>
              <w:ind w:left="2115" w:hanging="2115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Welkom, kennismaking</w:t>
            </w:r>
          </w:p>
          <w:p w:rsidR="005405A8" w:rsidRDefault="005405A8" w:rsidP="005405A8">
            <w:pPr>
              <w:pStyle w:val="paragraph"/>
              <w:ind w:left="2115" w:hanging="2115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405A8" w:rsidTr="005405A8">
        <w:tc>
          <w:tcPr>
            <w:tcW w:w="2405" w:type="dxa"/>
          </w:tcPr>
          <w:p w:rsidR="005405A8" w:rsidRDefault="005405A8" w:rsidP="00967281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16.45 – 17.30 uur</w:t>
            </w:r>
          </w:p>
        </w:tc>
        <w:tc>
          <w:tcPr>
            <w:tcW w:w="6657" w:type="dxa"/>
          </w:tcPr>
          <w:p w:rsidR="005405A8" w:rsidRDefault="005405A8" w:rsidP="005405A8">
            <w:pPr>
              <w:pStyle w:val="paragraph"/>
              <w:ind w:left="2115" w:hanging="2115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Hoorcollege: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Veroudering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5405A8">
              <w:rPr>
                <w:rStyle w:val="normaltextrun1"/>
                <w:rFonts w:ascii="Calibri" w:hAnsi="Calibri" w:cs="Calibri"/>
                <w:sz w:val="22"/>
                <w:szCs w:val="22"/>
              </w:rPr>
              <w:t>Historie en actuele ontwikkelingen FTO </w:t>
            </w:r>
            <w:r w:rsidRPr="005405A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5405A8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FTO-basisoefenprogramma en verkorte handleiding</w:t>
            </w:r>
            <w:r w:rsidRPr="005405A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Pr="005405A8" w:rsidRDefault="005405A8" w:rsidP="005405A8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5A8" w:rsidTr="005405A8">
        <w:tc>
          <w:tcPr>
            <w:tcW w:w="2405" w:type="dxa"/>
          </w:tcPr>
          <w:p w:rsidR="005405A8" w:rsidRDefault="005405A8" w:rsidP="00967281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17.30 – 18.00 uur</w:t>
            </w:r>
          </w:p>
        </w:tc>
        <w:tc>
          <w:tcPr>
            <w:tcW w:w="6657" w:type="dxa"/>
          </w:tcPr>
          <w:p w:rsidR="005405A8" w:rsidRDefault="005405A8" w:rsidP="005405A8">
            <w:pPr>
              <w:pStyle w:val="paragraph"/>
              <w:ind w:left="2115" w:hanging="2115"/>
              <w:textAlignment w:val="baseline"/>
              <w:rPr>
                <w:rStyle w:val="eop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Pauze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ind w:left="2115" w:hanging="2115"/>
              <w:textAlignment w:val="baseline"/>
            </w:pPr>
          </w:p>
        </w:tc>
      </w:tr>
      <w:tr w:rsidR="005405A8" w:rsidTr="005405A8">
        <w:tc>
          <w:tcPr>
            <w:tcW w:w="2405" w:type="dxa"/>
          </w:tcPr>
          <w:p w:rsidR="005405A8" w:rsidRDefault="005405A8" w:rsidP="00967281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18.00 – 19.15 uur</w:t>
            </w:r>
          </w:p>
        </w:tc>
        <w:tc>
          <w:tcPr>
            <w:tcW w:w="6657" w:type="dxa"/>
          </w:tcPr>
          <w:p w:rsidR="005405A8" w:rsidRDefault="005405A8" w:rsidP="005405A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Klinimetrie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967281">
            <w:pPr>
              <w:pStyle w:val="paragraph"/>
              <w:textAlignment w:val="baseline"/>
            </w:pPr>
          </w:p>
        </w:tc>
      </w:tr>
      <w:tr w:rsidR="005405A8" w:rsidTr="005405A8">
        <w:tc>
          <w:tcPr>
            <w:tcW w:w="2405" w:type="dxa"/>
          </w:tcPr>
          <w:p w:rsidR="005405A8" w:rsidRDefault="005405A8" w:rsidP="00967281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19.15 – 19.50 uur</w:t>
            </w:r>
          </w:p>
        </w:tc>
        <w:tc>
          <w:tcPr>
            <w:tcW w:w="6657" w:type="dxa"/>
          </w:tcPr>
          <w:p w:rsidR="005405A8" w:rsidRDefault="005405A8" w:rsidP="005405A8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Groepstraining praktisch – oefenfase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Casuïstiek: Mevrouw met de hond</w:t>
            </w:r>
          </w:p>
          <w:p w:rsidR="005405A8" w:rsidRDefault="005405A8" w:rsidP="00967281">
            <w:pPr>
              <w:pStyle w:val="paragraph"/>
              <w:textAlignment w:val="baseline"/>
            </w:pPr>
          </w:p>
        </w:tc>
      </w:tr>
      <w:tr w:rsidR="005405A8" w:rsidTr="005405A8">
        <w:tc>
          <w:tcPr>
            <w:tcW w:w="2405" w:type="dxa"/>
          </w:tcPr>
          <w:p w:rsidR="005405A8" w:rsidRDefault="005405A8" w:rsidP="00967281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19.50 – 20.00 uur</w:t>
            </w:r>
          </w:p>
        </w:tc>
        <w:tc>
          <w:tcPr>
            <w:tcW w:w="6657" w:type="dxa"/>
          </w:tcPr>
          <w:p w:rsidR="005405A8" w:rsidRDefault="005405A8" w:rsidP="005405A8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Afronding, 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lessons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learned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967281">
            <w:pPr>
              <w:pStyle w:val="paragraph"/>
              <w:textAlignment w:val="baseline"/>
            </w:pPr>
          </w:p>
        </w:tc>
      </w:tr>
    </w:tbl>
    <w:p w:rsidR="005405A8" w:rsidRDefault="005405A8" w:rsidP="00967281">
      <w:pPr>
        <w:pStyle w:val="paragraph"/>
        <w:textAlignment w:val="baseline"/>
      </w:pPr>
    </w:p>
    <w:p w:rsidR="00967281" w:rsidRDefault="00967281" w:rsidP="00967281">
      <w:pPr>
        <w:pStyle w:val="paragraph"/>
        <w:ind w:left="2115" w:hanging="2115"/>
        <w:textAlignment w:val="baseline"/>
        <w:rPr>
          <w:rStyle w:val="eop"/>
          <w:rFonts w:ascii="Calibri" w:hAnsi="Calibri" w:cs="Calibri"/>
          <w:sz w:val="16"/>
          <w:szCs w:val="16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300EC7" w:rsidRDefault="00300EC7" w:rsidP="00967281">
      <w:pPr>
        <w:pStyle w:val="paragraph"/>
        <w:ind w:left="2115" w:hanging="2115"/>
        <w:textAlignment w:val="baseline"/>
      </w:pPr>
    </w:p>
    <w:p w:rsidR="00967281" w:rsidRDefault="00967281" w:rsidP="00967281">
      <w:pPr>
        <w:pStyle w:val="paragraph"/>
        <w:textAlignment w:val="baseline"/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967281" w:rsidRDefault="00967281" w:rsidP="005405A8">
      <w:pPr>
        <w:pStyle w:val="paragrap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Programma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5405A8" w:rsidRPr="005405A8">
        <w:rPr>
          <w:rStyle w:val="eop"/>
          <w:rFonts w:ascii="Calibri" w:hAnsi="Calibri" w:cs="Calibri"/>
          <w:b/>
          <w:sz w:val="22"/>
          <w:szCs w:val="22"/>
        </w:rPr>
        <w:t>Bijeenkomst 2</w:t>
      </w:r>
    </w:p>
    <w:p w:rsidR="005405A8" w:rsidRDefault="005405A8" w:rsidP="005405A8">
      <w:pPr>
        <w:pStyle w:val="paragraph"/>
        <w:textAlignment w:val="baseline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405A8" w:rsidTr="005405A8">
        <w:tc>
          <w:tcPr>
            <w:tcW w:w="2405" w:type="dxa"/>
          </w:tcPr>
          <w:p w:rsidR="005405A8" w:rsidRDefault="005405A8" w:rsidP="005405A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16.30 - 16.40 uur</w:t>
            </w:r>
          </w:p>
        </w:tc>
        <w:tc>
          <w:tcPr>
            <w:tcW w:w="6657" w:type="dxa"/>
          </w:tcPr>
          <w:p w:rsidR="005405A8" w:rsidRDefault="005405A8" w:rsidP="005405A8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Welkom </w:t>
            </w:r>
          </w:p>
          <w:p w:rsidR="00300EC7" w:rsidRDefault="00300EC7" w:rsidP="005405A8">
            <w:pPr>
              <w:pStyle w:val="paragraph"/>
              <w:textAlignment w:val="baseline"/>
            </w:pPr>
          </w:p>
        </w:tc>
      </w:tr>
      <w:tr w:rsidR="005405A8" w:rsidTr="005405A8">
        <w:tc>
          <w:tcPr>
            <w:tcW w:w="2405" w:type="dxa"/>
          </w:tcPr>
          <w:p w:rsidR="005405A8" w:rsidRDefault="005405A8" w:rsidP="005405A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16.40 – 17.30 uur           </w:t>
            </w:r>
          </w:p>
        </w:tc>
        <w:tc>
          <w:tcPr>
            <w:tcW w:w="6657" w:type="dxa"/>
          </w:tcPr>
          <w:p w:rsidR="005405A8" w:rsidRDefault="005405A8" w:rsidP="005405A8">
            <w:pPr>
              <w:pStyle w:val="paragraph"/>
              <w:ind w:left="2160" w:hanging="2160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Hoorcollege:</w:t>
            </w:r>
          </w:p>
          <w:p w:rsidR="005405A8" w:rsidRPr="005405A8" w:rsidRDefault="005405A8" w:rsidP="005405A8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eop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Inleiding problematiek (kwetsbare) ouderen en visie op veroudering</w:t>
            </w:r>
          </w:p>
          <w:p w:rsidR="005405A8" w:rsidRPr="005405A8" w:rsidRDefault="005405A8" w:rsidP="005405A8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rStyle w:val="eop"/>
              </w:rPr>
            </w:pPr>
            <w:r w:rsidRPr="005405A8">
              <w:rPr>
                <w:rStyle w:val="normaltextrun1"/>
                <w:rFonts w:ascii="Calibri" w:hAnsi="Calibri" w:cs="Calibri"/>
                <w:sz w:val="22"/>
                <w:szCs w:val="22"/>
              </w:rPr>
              <w:t>Trainingsprincipes en trainen van ouderen</w:t>
            </w:r>
            <w:r w:rsidRPr="005405A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numPr>
                <w:ilvl w:val="0"/>
                <w:numId w:val="1"/>
              </w:numPr>
              <w:textAlignment w:val="baseline"/>
            </w:pPr>
            <w:r w:rsidRPr="005405A8">
              <w:rPr>
                <w:rStyle w:val="normaltextrun1"/>
                <w:rFonts w:ascii="Calibri" w:hAnsi="Calibri" w:cs="Calibri"/>
                <w:sz w:val="22"/>
                <w:szCs w:val="22"/>
              </w:rPr>
              <w:t>Uitgangspunten van functioneel trainen</w:t>
            </w:r>
            <w:r w:rsidRPr="005405A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textAlignment w:val="baseline"/>
            </w:pPr>
          </w:p>
        </w:tc>
      </w:tr>
      <w:tr w:rsidR="005405A8" w:rsidTr="005405A8">
        <w:tc>
          <w:tcPr>
            <w:tcW w:w="2405" w:type="dxa"/>
          </w:tcPr>
          <w:p w:rsidR="005405A8" w:rsidRDefault="005405A8" w:rsidP="005405A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17.45 – 18.15 uur</w:t>
            </w:r>
          </w:p>
        </w:tc>
        <w:tc>
          <w:tcPr>
            <w:tcW w:w="6657" w:type="dxa"/>
          </w:tcPr>
          <w:p w:rsidR="005405A8" w:rsidRDefault="005405A8" w:rsidP="005405A8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Pauze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textAlignment w:val="baseline"/>
            </w:pPr>
          </w:p>
        </w:tc>
      </w:tr>
      <w:tr w:rsidR="005405A8" w:rsidTr="005405A8">
        <w:tc>
          <w:tcPr>
            <w:tcW w:w="2405" w:type="dxa"/>
          </w:tcPr>
          <w:p w:rsidR="005405A8" w:rsidRDefault="00300EC7" w:rsidP="005405A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18.15 – 19.15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Groepstraining praktisch – variatiefase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00EC7" w:rsidRDefault="00300EC7" w:rsidP="00300EC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Casuïstiek: casus mevrouw A, Heer B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textAlignment w:val="baseline"/>
            </w:pPr>
          </w:p>
        </w:tc>
      </w:tr>
      <w:tr w:rsidR="005405A8" w:rsidTr="005405A8">
        <w:tc>
          <w:tcPr>
            <w:tcW w:w="2405" w:type="dxa"/>
          </w:tcPr>
          <w:p w:rsidR="005405A8" w:rsidRDefault="00300EC7" w:rsidP="005405A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19.15 – 19.50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Werkcollege: Motiveren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textAlignment w:val="baseline"/>
            </w:pPr>
          </w:p>
        </w:tc>
      </w:tr>
      <w:tr w:rsidR="005405A8" w:rsidTr="005405A8">
        <w:tc>
          <w:tcPr>
            <w:tcW w:w="2405" w:type="dxa"/>
          </w:tcPr>
          <w:p w:rsidR="005405A8" w:rsidRDefault="00300EC7" w:rsidP="005405A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19.50 – 20.00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Afronding, vooruitblik bijeenkomst 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05A8" w:rsidRDefault="005405A8" w:rsidP="005405A8">
            <w:pPr>
              <w:pStyle w:val="paragraph"/>
              <w:textAlignment w:val="baseline"/>
            </w:pPr>
          </w:p>
        </w:tc>
      </w:tr>
    </w:tbl>
    <w:p w:rsidR="005405A8" w:rsidRPr="005405A8" w:rsidRDefault="005405A8" w:rsidP="005405A8">
      <w:pPr>
        <w:pStyle w:val="paragraph"/>
        <w:textAlignment w:val="baseline"/>
      </w:pPr>
    </w:p>
    <w:p w:rsidR="00967281" w:rsidRDefault="00967281" w:rsidP="00967281">
      <w:pPr>
        <w:pStyle w:val="paragraph"/>
        <w:ind w:left="2160" w:hanging="216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67281" w:rsidRDefault="00967281" w:rsidP="00967281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67281" w:rsidRPr="00300EC7" w:rsidRDefault="00967281" w:rsidP="00300EC7">
      <w:pPr>
        <w:pStyle w:val="paragraph"/>
        <w:ind w:left="1410" w:firstLine="705"/>
        <w:jc w:val="both"/>
        <w:textAlignment w:val="baseline"/>
      </w:pPr>
    </w:p>
    <w:p w:rsidR="00300EC7" w:rsidRDefault="00300EC7" w:rsidP="00967281">
      <w:pPr>
        <w:pStyle w:val="paragraph"/>
        <w:jc w:val="bot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300EC7" w:rsidRDefault="00300EC7" w:rsidP="00967281">
      <w:pPr>
        <w:pStyle w:val="paragraph"/>
        <w:jc w:val="bot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967281" w:rsidRDefault="00967281" w:rsidP="00967281">
      <w:pPr>
        <w:pStyle w:val="paragraph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Programma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5405A8">
        <w:rPr>
          <w:rStyle w:val="eop"/>
          <w:rFonts w:ascii="Calibri" w:hAnsi="Calibri" w:cs="Calibri"/>
          <w:b/>
          <w:sz w:val="22"/>
          <w:szCs w:val="22"/>
        </w:rPr>
        <w:t>Bijeenkomst 3</w:t>
      </w:r>
    </w:p>
    <w:p w:rsidR="00300EC7" w:rsidRDefault="00300EC7" w:rsidP="00967281">
      <w:pPr>
        <w:pStyle w:val="paragraph"/>
        <w:jc w:val="both"/>
        <w:textAlignment w:val="baseline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00EC7" w:rsidTr="00300EC7">
        <w:tc>
          <w:tcPr>
            <w:tcW w:w="2405" w:type="dxa"/>
          </w:tcPr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16.30 – 16.40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ind w:left="2115" w:hanging="2115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Welkom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</w:p>
        </w:tc>
      </w:tr>
      <w:tr w:rsidR="00300EC7" w:rsidTr="00300EC7">
        <w:tc>
          <w:tcPr>
            <w:tcW w:w="2405" w:type="dxa"/>
          </w:tcPr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16.40 – 17.30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Bespreken video’s.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</w:p>
        </w:tc>
      </w:tr>
      <w:tr w:rsidR="00300EC7" w:rsidTr="00300EC7">
        <w:tc>
          <w:tcPr>
            <w:tcW w:w="2405" w:type="dxa"/>
          </w:tcPr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17.30 – 17.45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Voorbereiden casus 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 xml:space="preserve">Mevrouw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C en 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</w:p>
        </w:tc>
      </w:tr>
      <w:tr w:rsidR="00300EC7" w:rsidTr="00300EC7">
        <w:tc>
          <w:tcPr>
            <w:tcW w:w="2405" w:type="dxa"/>
          </w:tcPr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17.45 – 18.15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Pauze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</w:p>
        </w:tc>
      </w:tr>
      <w:tr w:rsidR="00300EC7" w:rsidTr="00300EC7">
        <w:tc>
          <w:tcPr>
            <w:tcW w:w="2405" w:type="dxa"/>
          </w:tcPr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18.15 – 18.45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Uitvoering kerntraining (30 min) </w:t>
            </w:r>
          </w:p>
          <w:p w:rsidR="00300EC7" w:rsidRDefault="00300EC7" w:rsidP="00300EC7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Feedback geven (10 min) </w:t>
            </w:r>
          </w:p>
          <w:p w:rsidR="00300EC7" w:rsidRDefault="00300EC7" w:rsidP="00300EC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Casus 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</w:p>
        </w:tc>
      </w:tr>
      <w:tr w:rsidR="00300EC7" w:rsidTr="00300EC7">
        <w:tc>
          <w:tcPr>
            <w:tcW w:w="2405" w:type="dxa"/>
          </w:tcPr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18.45 – 19.30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Uitvoering kerntraining (30 min) </w:t>
            </w:r>
          </w:p>
          <w:p w:rsidR="00300EC7" w:rsidRDefault="00300EC7" w:rsidP="00300EC7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Feedback geven (10 min) </w:t>
            </w:r>
          </w:p>
          <w:p w:rsidR="00300EC7" w:rsidRDefault="00300EC7" w:rsidP="00300EC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Casus 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00EC7" w:rsidRDefault="00300EC7" w:rsidP="00967281">
            <w:pPr>
              <w:pStyle w:val="paragraph"/>
              <w:jc w:val="both"/>
              <w:textAlignment w:val="baseline"/>
              <w:rPr>
                <w:b/>
              </w:rPr>
            </w:pPr>
          </w:p>
        </w:tc>
      </w:tr>
      <w:tr w:rsidR="00300EC7" w:rsidTr="00300EC7">
        <w:tc>
          <w:tcPr>
            <w:tcW w:w="2405" w:type="dxa"/>
          </w:tcPr>
          <w:p w:rsidR="00300EC7" w:rsidRDefault="00300EC7" w:rsidP="00967281">
            <w:pPr>
              <w:pStyle w:val="paragraph"/>
              <w:jc w:val="both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19.30 – 19.55 uur          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Werkcollege: Implementatie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00EC7" w:rsidRDefault="00300EC7" w:rsidP="00300EC7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</w:p>
        </w:tc>
      </w:tr>
      <w:tr w:rsidR="00300EC7" w:rsidTr="00300EC7">
        <w:tc>
          <w:tcPr>
            <w:tcW w:w="2405" w:type="dxa"/>
          </w:tcPr>
          <w:p w:rsidR="00300EC7" w:rsidRDefault="00300EC7" w:rsidP="00967281">
            <w:pPr>
              <w:pStyle w:val="paragraph"/>
              <w:jc w:val="both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19.55 – 20.00 uur</w:t>
            </w:r>
          </w:p>
        </w:tc>
        <w:tc>
          <w:tcPr>
            <w:tcW w:w="6657" w:type="dxa"/>
          </w:tcPr>
          <w:p w:rsidR="00300EC7" w:rsidRDefault="00300EC7" w:rsidP="00300EC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Afronding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00EC7" w:rsidRDefault="00300EC7" w:rsidP="00300EC7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sz w:val="22"/>
                <w:szCs w:val="22"/>
              </w:rPr>
            </w:pPr>
          </w:p>
        </w:tc>
      </w:tr>
    </w:tbl>
    <w:p w:rsidR="00300EC7" w:rsidRPr="005405A8" w:rsidRDefault="00300EC7" w:rsidP="00967281">
      <w:pPr>
        <w:pStyle w:val="paragraph"/>
        <w:jc w:val="both"/>
        <w:textAlignment w:val="baseline"/>
        <w:rPr>
          <w:b/>
        </w:rPr>
      </w:pPr>
    </w:p>
    <w:p w:rsidR="00967281" w:rsidRDefault="00967281" w:rsidP="00967281">
      <w:pPr>
        <w:pStyle w:val="paragraph"/>
        <w:textAlignment w:val="baseline"/>
      </w:pPr>
    </w:p>
    <w:p w:rsidR="00967281" w:rsidRDefault="00967281" w:rsidP="00967281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67281" w:rsidRDefault="00967281" w:rsidP="0096728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67281" w:rsidRDefault="00967281" w:rsidP="0096728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67281" w:rsidRDefault="00967281" w:rsidP="0096728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67281" w:rsidRPr="00967281" w:rsidRDefault="00967281">
      <w:pPr>
        <w:rPr>
          <w:b/>
          <w:u w:val="single"/>
        </w:rPr>
      </w:pPr>
    </w:p>
    <w:sectPr w:rsidR="00967281" w:rsidRPr="0096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0550"/>
    <w:multiLevelType w:val="hybridMultilevel"/>
    <w:tmpl w:val="005AD23A"/>
    <w:lvl w:ilvl="0" w:tplc="62A6FBD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81"/>
    <w:rsid w:val="00300EC7"/>
    <w:rsid w:val="00387DD8"/>
    <w:rsid w:val="005405A8"/>
    <w:rsid w:val="00967281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1043"/>
  <w15:chartTrackingRefBased/>
  <w15:docId w15:val="{25ACC3C8-EA06-42B9-9CE3-181F765D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6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967281"/>
  </w:style>
  <w:style w:type="character" w:customStyle="1" w:styleId="normaltextrun1">
    <w:name w:val="normaltextrun1"/>
    <w:basedOn w:val="Standaardalinea-lettertype"/>
    <w:rsid w:val="00967281"/>
  </w:style>
  <w:style w:type="character" w:customStyle="1" w:styleId="eop">
    <w:name w:val="eop"/>
    <w:basedOn w:val="Standaardalinea-lettertype"/>
    <w:rsid w:val="00967281"/>
  </w:style>
  <w:style w:type="table" w:styleId="Tabelraster">
    <w:name w:val="Table Grid"/>
    <w:basedOn w:val="Standaardtabel"/>
    <w:uiPriority w:val="39"/>
    <w:rsid w:val="0054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3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7542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2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78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18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26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70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2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40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63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74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3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18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27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83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7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70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66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8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9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7847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3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0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15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86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4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82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2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63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4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0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6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46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5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98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8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27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50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07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552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5224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0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0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6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02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0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98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36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70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8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14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48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1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5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33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33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70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10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16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7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Veen, Janke van der</dc:creator>
  <cp:keywords/>
  <dc:description/>
  <cp:lastModifiedBy>Veen, Janke van der</cp:lastModifiedBy>
  <cp:revision>3</cp:revision>
  <dcterms:created xsi:type="dcterms:W3CDTF">2018-06-20T12:54:00Z</dcterms:created>
  <dcterms:modified xsi:type="dcterms:W3CDTF">2018-10-17T12:10:00Z</dcterms:modified>
</cp:coreProperties>
</file>